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2"/>
      </w:tblGrid>
      <w:tr w:rsidR="004B74F2" w:rsidRPr="00F27948" w14:paraId="5F4635B7" w14:textId="77777777" w:rsidTr="004B74F2">
        <w:trPr>
          <w:trHeight w:val="698"/>
          <w:jc w:val="center"/>
        </w:trPr>
        <w:tc>
          <w:tcPr>
            <w:tcW w:w="5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FD878D" w14:textId="77777777" w:rsidR="004B74F2" w:rsidRPr="004B74F2" w:rsidRDefault="004B74F2" w:rsidP="00357B05">
            <w:pPr>
              <w:pStyle w:val="NoSpacing"/>
              <w:jc w:val="center"/>
            </w:pPr>
            <w:bookmarkStart w:id="0" w:name="_GoBack"/>
            <w:bookmarkEnd w:id="0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153</w:t>
            </w:r>
          </w:p>
        </w:tc>
      </w:tr>
    </w:tbl>
    <w:p w14:paraId="2387934F" w14:textId="77777777" w:rsidR="005C61CB" w:rsidRPr="00F27948" w:rsidRDefault="005C61CB" w:rsidP="005C61CB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5C61CB" w:rsidRPr="00F27948" w14:paraId="54DA44F3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32B11C5" w14:textId="77777777" w:rsidR="005C61CB" w:rsidRPr="00F27948" w:rsidRDefault="005C61CB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465584C3" w14:textId="77777777" w:rsidR="005C61CB" w:rsidRPr="00964D74" w:rsidRDefault="005C61CB" w:rsidP="00357B0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Српски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D310A5" w14:textId="77777777" w:rsidR="005C61CB" w:rsidRPr="00F27948" w:rsidRDefault="005C61CB" w:rsidP="00357B0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113261B0" w14:textId="77777777" w:rsidR="005C61CB" w:rsidRPr="004B74F2" w:rsidRDefault="004B74F2" w:rsidP="00357B0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1.</w:t>
            </w:r>
          </w:p>
        </w:tc>
      </w:tr>
      <w:tr w:rsidR="005C61CB" w:rsidRPr="00F27948" w14:paraId="5405AEA5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93F7F7" w14:textId="77777777" w:rsidR="005C61CB" w:rsidRPr="00F27948" w:rsidRDefault="005C61CB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9CA8D4" w14:textId="77777777" w:rsidR="005C61CB" w:rsidRPr="00F27948" w:rsidRDefault="005C61CB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Књижевност</w:t>
            </w:r>
            <w:proofErr w:type="spellEnd"/>
          </w:p>
        </w:tc>
      </w:tr>
      <w:tr w:rsidR="005C61CB" w:rsidRPr="00F27948" w14:paraId="06262B0B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909E3C7" w14:textId="77777777" w:rsidR="005C61CB" w:rsidRPr="00F27948" w:rsidRDefault="005C61CB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B744275" w14:textId="37D7F11F" w:rsidR="005C61CB" w:rsidRPr="00F27948" w:rsidRDefault="00E732CA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>„</w:t>
            </w:r>
            <w:proofErr w:type="spellStart"/>
            <w:r>
              <w:t>Јежева</w:t>
            </w:r>
            <w:proofErr w:type="spellEnd"/>
            <w:r>
              <w:t xml:space="preserve"> </w:t>
            </w:r>
            <w:proofErr w:type="spellStart"/>
            <w:r>
              <w:t>кућица</w:t>
            </w:r>
            <w:proofErr w:type="spellEnd"/>
            <w:r w:rsidR="00283BFD">
              <w:rPr>
                <w:rFonts w:cs="Calibri"/>
              </w:rPr>
              <w:t>”</w:t>
            </w:r>
            <w:r>
              <w:t xml:space="preserve">, </w:t>
            </w:r>
            <w:proofErr w:type="spellStart"/>
            <w:r>
              <w:t>Бранко</w:t>
            </w:r>
            <w:proofErr w:type="spellEnd"/>
            <w:r>
              <w:t xml:space="preserve"> </w:t>
            </w:r>
            <w:proofErr w:type="spellStart"/>
            <w:r>
              <w:t>Ћопић</w:t>
            </w:r>
            <w:proofErr w:type="spellEnd"/>
          </w:p>
        </w:tc>
      </w:tr>
      <w:tr w:rsidR="005C61CB" w:rsidRPr="00F27948" w14:paraId="2F73A3E7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14E02BE" w14:textId="77777777" w:rsidR="005C61CB" w:rsidRPr="00F27948" w:rsidRDefault="005C61CB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8CBD9EA" w14:textId="77777777" w:rsidR="005C61CB" w:rsidRPr="00F27948" w:rsidRDefault="005C61CB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обрада</w:t>
            </w:r>
            <w:proofErr w:type="spellEnd"/>
          </w:p>
        </w:tc>
      </w:tr>
      <w:tr w:rsidR="005C61CB" w:rsidRPr="00F27948" w14:paraId="4E34256D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63953F" w14:textId="77777777" w:rsidR="005C61CB" w:rsidRPr="00F27948" w:rsidRDefault="005C61CB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161562F" w14:textId="77777777" w:rsidR="005C61CB" w:rsidRPr="00F27948" w:rsidRDefault="00E732CA" w:rsidP="00357B0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proofErr w:type="spellStart"/>
            <w:r>
              <w:t>Успостављање</w:t>
            </w:r>
            <w:proofErr w:type="spellEnd"/>
            <w:r>
              <w:t xml:space="preserve"> </w:t>
            </w:r>
            <w:proofErr w:type="spellStart"/>
            <w:r>
              <w:t>комуникације</w:t>
            </w:r>
            <w:proofErr w:type="spellEnd"/>
            <w:r>
              <w:t xml:space="preserve"> с </w:t>
            </w:r>
            <w:proofErr w:type="spellStart"/>
            <w:r>
              <w:t>текстом</w:t>
            </w:r>
            <w:proofErr w:type="spellEnd"/>
            <w:r>
              <w:t xml:space="preserve"> и </w:t>
            </w:r>
            <w:proofErr w:type="spellStart"/>
            <w:r>
              <w:t>развијање</w:t>
            </w:r>
            <w:proofErr w:type="spellEnd"/>
            <w:r>
              <w:t xml:space="preserve"> </w:t>
            </w:r>
            <w:proofErr w:type="spellStart"/>
            <w:r>
              <w:t>разумевања</w:t>
            </w:r>
            <w:proofErr w:type="spellEnd"/>
            <w:r>
              <w:t xml:space="preserve"> </w:t>
            </w:r>
            <w:proofErr w:type="spellStart"/>
            <w:r>
              <w:t>прочитаног</w:t>
            </w:r>
            <w:proofErr w:type="spellEnd"/>
            <w:r>
              <w:t>.</w:t>
            </w:r>
          </w:p>
        </w:tc>
      </w:tr>
      <w:tr w:rsidR="005C61CB" w:rsidRPr="00F27948" w14:paraId="38E270DE" w14:textId="77777777" w:rsidTr="00357B0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18C9F50" w14:textId="77777777" w:rsidR="005C61CB" w:rsidRPr="00F27948" w:rsidRDefault="005C61CB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4AC89C4D" w14:textId="77777777" w:rsidR="005C61CB" w:rsidRPr="00F27948" w:rsidRDefault="005C61CB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D210074" w14:textId="77777777" w:rsidR="005C61CB" w:rsidRPr="00F27948" w:rsidRDefault="005C61CB" w:rsidP="00357B05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461B2ABF" w14:textId="7249FA1D" w:rsidR="00E732CA" w:rsidRPr="0089260E" w:rsidRDefault="00283BFD" w:rsidP="004B74F2">
            <w:pPr>
              <w:spacing w:after="0" w:line="240" w:lineRule="auto"/>
              <w:contextualSpacing/>
              <w:rPr>
                <w:rFonts w:eastAsia="Times New Roman" w:cs="Calibri"/>
                <w:lang w:val="sr-Cyrl-RS"/>
              </w:rPr>
            </w:pPr>
            <w:r>
              <w:rPr>
                <w:rFonts w:cstheme="minorHAnsi"/>
              </w:rPr>
              <w:t>−</w:t>
            </w:r>
            <w:r w:rsidR="00E732CA">
              <w:t xml:space="preserve"> </w:t>
            </w:r>
            <w:proofErr w:type="spellStart"/>
            <w:r w:rsidR="00E732CA">
              <w:t>одређује</w:t>
            </w:r>
            <w:proofErr w:type="spellEnd"/>
            <w:r w:rsidR="00E732CA">
              <w:t xml:space="preserve"> </w:t>
            </w:r>
            <w:proofErr w:type="spellStart"/>
            <w:r w:rsidR="00E732CA">
              <w:t>догађаје</w:t>
            </w:r>
            <w:proofErr w:type="spellEnd"/>
            <w:r w:rsidR="00E732CA">
              <w:t xml:space="preserve">, </w:t>
            </w:r>
            <w:proofErr w:type="spellStart"/>
            <w:r w:rsidR="00E732CA">
              <w:t>време</w:t>
            </w:r>
            <w:proofErr w:type="spellEnd"/>
            <w:r w:rsidR="00E732CA">
              <w:t xml:space="preserve"> (</w:t>
            </w:r>
            <w:proofErr w:type="spellStart"/>
            <w:r w:rsidR="00E732CA">
              <w:t>редослед</w:t>
            </w:r>
            <w:proofErr w:type="spellEnd"/>
            <w:r w:rsidR="00E732CA">
              <w:t xml:space="preserve"> </w:t>
            </w:r>
            <w:proofErr w:type="spellStart"/>
            <w:r w:rsidR="00E732CA">
              <w:t>догађаја</w:t>
            </w:r>
            <w:proofErr w:type="spellEnd"/>
            <w:r w:rsidR="00E732CA">
              <w:t xml:space="preserve">) и </w:t>
            </w:r>
            <w:proofErr w:type="spellStart"/>
            <w:r w:rsidR="00E732CA">
              <w:t>место</w:t>
            </w:r>
            <w:proofErr w:type="spellEnd"/>
            <w:r w:rsidR="00E732CA">
              <w:t xml:space="preserve"> </w:t>
            </w:r>
            <w:proofErr w:type="spellStart"/>
            <w:r w:rsidR="00E732CA">
              <w:t>дешавања</w:t>
            </w:r>
            <w:proofErr w:type="spellEnd"/>
            <w:r w:rsidR="00E732CA">
              <w:t xml:space="preserve"> у </w:t>
            </w:r>
            <w:proofErr w:type="spellStart"/>
            <w:r w:rsidR="00E732CA">
              <w:t>вези</w:t>
            </w:r>
            <w:proofErr w:type="spellEnd"/>
            <w:r w:rsidR="00E732CA">
              <w:t xml:space="preserve"> с </w:t>
            </w:r>
            <w:proofErr w:type="spellStart"/>
            <w:r w:rsidR="00E732CA">
              <w:t>прочитаним</w:t>
            </w:r>
            <w:proofErr w:type="spellEnd"/>
            <w:r w:rsidR="00E732CA">
              <w:t xml:space="preserve"> </w:t>
            </w:r>
            <w:proofErr w:type="spellStart"/>
            <w:r w:rsidR="00E732CA">
              <w:t>текстом</w:t>
            </w:r>
            <w:proofErr w:type="spellEnd"/>
            <w:r w:rsidR="0089260E">
              <w:rPr>
                <w:lang w:val="sr-Cyrl-RS"/>
              </w:rPr>
              <w:t>;</w:t>
            </w:r>
          </w:p>
          <w:p w14:paraId="1080D119" w14:textId="1B0D3228" w:rsidR="005C61CB" w:rsidRPr="0089260E" w:rsidRDefault="00E732CA" w:rsidP="0089260E">
            <w:pPr>
              <w:spacing w:after="0" w:line="240" w:lineRule="auto"/>
              <w:contextualSpacing/>
              <w:rPr>
                <w:rFonts w:eastAsia="Times New Roman" w:cs="Calibri"/>
                <w:lang w:val="sr-Cyrl-RS"/>
              </w:rPr>
            </w:pPr>
            <w:r>
              <w:t xml:space="preserve"> </w:t>
            </w:r>
            <w:r w:rsidR="00283BFD">
              <w:rPr>
                <w:rFonts w:cstheme="minorHAnsi"/>
              </w:rPr>
              <w:t>−</w:t>
            </w:r>
            <w:r>
              <w:t xml:space="preserve"> </w:t>
            </w:r>
            <w:proofErr w:type="spellStart"/>
            <w:r>
              <w:t>проналази</w:t>
            </w:r>
            <w:proofErr w:type="spellEnd"/>
            <w:r>
              <w:t xml:space="preserve"> </w:t>
            </w:r>
            <w:proofErr w:type="spellStart"/>
            <w:r>
              <w:t>информације</w:t>
            </w:r>
            <w:proofErr w:type="spellEnd"/>
            <w:r>
              <w:t xml:space="preserve"> </w:t>
            </w:r>
            <w:proofErr w:type="spellStart"/>
            <w:r>
              <w:t>експлицитно</w:t>
            </w:r>
            <w:proofErr w:type="spellEnd"/>
            <w:r>
              <w:t xml:space="preserve"> </w:t>
            </w:r>
            <w:proofErr w:type="spellStart"/>
            <w:r>
              <w:t>изнете</w:t>
            </w:r>
            <w:proofErr w:type="spellEnd"/>
            <w:r>
              <w:t xml:space="preserve"> у </w:t>
            </w:r>
            <w:proofErr w:type="spellStart"/>
            <w:r>
              <w:t>тексту</w:t>
            </w:r>
            <w:proofErr w:type="spellEnd"/>
            <w:r>
              <w:t xml:space="preserve"> и </w:t>
            </w:r>
            <w:proofErr w:type="spellStart"/>
            <w:r>
              <w:t>уочава</w:t>
            </w:r>
            <w:proofErr w:type="spellEnd"/>
            <w:r>
              <w:t xml:space="preserve"> </w:t>
            </w:r>
            <w:proofErr w:type="spellStart"/>
            <w:r>
              <w:t>ликове</w:t>
            </w:r>
            <w:proofErr w:type="spellEnd"/>
            <w:r w:rsidR="0089260E">
              <w:rPr>
                <w:lang w:val="sr-Cyrl-RS"/>
              </w:rPr>
              <w:t>.</w:t>
            </w:r>
          </w:p>
        </w:tc>
      </w:tr>
      <w:tr w:rsidR="005C61CB" w:rsidRPr="00F27948" w14:paraId="3DFA303C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210C4BF" w14:textId="77777777" w:rsidR="005C61CB" w:rsidRPr="00F27948" w:rsidRDefault="005C61CB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58B3E5" w14:textId="77777777" w:rsidR="005C61CB" w:rsidRPr="00F27948" w:rsidRDefault="00E732CA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монолошка</w:t>
            </w:r>
            <w:proofErr w:type="spellEnd"/>
            <w:r>
              <w:t xml:space="preserve">, </w:t>
            </w:r>
            <w:proofErr w:type="spellStart"/>
            <w:r>
              <w:t>текстуална</w:t>
            </w:r>
            <w:proofErr w:type="spellEnd"/>
            <w:r>
              <w:t xml:space="preserve">, </w:t>
            </w:r>
            <w:proofErr w:type="spellStart"/>
            <w:r>
              <w:t>илустративна</w:t>
            </w:r>
            <w:proofErr w:type="spellEnd"/>
          </w:p>
        </w:tc>
      </w:tr>
      <w:tr w:rsidR="005C61CB" w:rsidRPr="00F27948" w14:paraId="5096F0E4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21931AF" w14:textId="77777777" w:rsidR="005C61CB" w:rsidRPr="00F27948" w:rsidRDefault="005C61CB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B93CFC7" w14:textId="77777777" w:rsidR="005C61CB" w:rsidRPr="00F27948" w:rsidRDefault="005C61CB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  <w:bookmarkEnd w:id="1"/>
    </w:tbl>
    <w:p w14:paraId="280486E5" w14:textId="77777777" w:rsidR="005C61CB" w:rsidRDefault="005C61CB" w:rsidP="005C61CB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89260E" w:rsidRPr="00F27948" w14:paraId="57D2F189" w14:textId="77777777" w:rsidTr="00BE1217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C1474D6" w14:textId="0B365435" w:rsidR="0089260E" w:rsidRPr="00F27948" w:rsidRDefault="0089260E" w:rsidP="0089260E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5C61CB" w:rsidRPr="00F27948" w14:paraId="5906C26A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0B7C4F3" w14:textId="77777777" w:rsidR="005C61CB" w:rsidRPr="00F27948" w:rsidRDefault="005C61CB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50B7C3D" w14:textId="77777777" w:rsidR="005C61CB" w:rsidRPr="00F27948" w:rsidRDefault="005C61CB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AA0176" w14:textId="77777777" w:rsidR="005C61CB" w:rsidRPr="00F27948" w:rsidRDefault="005C61CB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5C61CB" w:rsidRPr="00F27948" w14:paraId="1E969EA8" w14:textId="77777777" w:rsidTr="00357B0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35D3F56" w14:textId="77777777" w:rsidR="005C61CB" w:rsidRPr="00F27948" w:rsidRDefault="005C61CB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B53B67C" w14:textId="1608B27D" w:rsidR="005C61CB" w:rsidRPr="00F27948" w:rsidRDefault="005C61CB" w:rsidP="00E732CA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E732CA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58C90C8" w14:textId="0B119AFA" w:rsidR="004B74F2" w:rsidRPr="004B74F2" w:rsidRDefault="004B74F2" w:rsidP="00357B0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слуша</w:t>
            </w:r>
            <w:proofErr w:type="spellEnd"/>
            <w:r w:rsidR="0089260E">
              <w:rPr>
                <w:rFonts w:eastAsia="Times New Roman" w:cs="Calibri"/>
                <w:lang w:val="sr-Cyrl-RS"/>
              </w:rPr>
              <w:t>;</w:t>
            </w:r>
          </w:p>
          <w:p w14:paraId="6C9B2B69" w14:textId="2D615BF5" w:rsidR="005C61CB" w:rsidRPr="004B74F2" w:rsidRDefault="004B74F2" w:rsidP="004B74F2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вреднује</w:t>
            </w:r>
            <w:proofErr w:type="spellEnd"/>
            <w:r w:rsidR="0089260E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DD446C" w14:textId="2837ADF9" w:rsidR="005C61CB" w:rsidRPr="004B74F2" w:rsidRDefault="00E732CA" w:rsidP="004B74F2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читају</w:t>
            </w:r>
            <w:proofErr w:type="spellEnd"/>
            <w:r w:rsidR="0089260E">
              <w:rPr>
                <w:lang w:val="sr-Cyrl-RS"/>
              </w:rPr>
              <w:t>;</w:t>
            </w:r>
          </w:p>
        </w:tc>
      </w:tr>
      <w:tr w:rsidR="005C61CB" w:rsidRPr="00F27948" w14:paraId="71C0EB47" w14:textId="77777777" w:rsidTr="00357B0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3514815" w14:textId="77777777" w:rsidR="005C61CB" w:rsidRPr="00F27948" w:rsidRDefault="005C61CB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047182F" w14:textId="2A0861A6" w:rsidR="005C61CB" w:rsidRPr="00F27948" w:rsidRDefault="005C61CB" w:rsidP="00E732CA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E732CA">
              <w:rPr>
                <w:rFonts w:eastAsia="Times New Roman" w:cs="Calibri"/>
                <w:b/>
                <w:bCs/>
                <w:color w:val="000000"/>
                <w:kern w:val="24"/>
              </w:rPr>
              <w:t>2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27792A6" w14:textId="5B0DBDA3" w:rsidR="005C61CB" w:rsidRPr="0089260E" w:rsidRDefault="004B74F2" w:rsidP="004B74F2">
            <w:pPr>
              <w:spacing w:after="0" w:line="240" w:lineRule="auto"/>
              <w:rPr>
                <w:rFonts w:eastAsia="Times New Roman" w:cstheme="minorHAnsi"/>
                <w:lang w:val="sr-Cyrl-RS"/>
              </w:rPr>
            </w:pPr>
            <w:bookmarkStart w:id="2" w:name="_Hlk11168886"/>
            <w:r>
              <w:rPr>
                <w:rFonts w:cs="MyriadPro-Regular"/>
              </w:rPr>
              <w:t xml:space="preserve">  </w:t>
            </w:r>
            <w:r>
              <w:rPr>
                <w:rFonts w:cs="MyriadPro-Regular"/>
              </w:rPr>
              <w:sym w:font="Symbol" w:char="F02D"/>
            </w:r>
            <w:r>
              <w:rPr>
                <w:rFonts w:cs="MyriadPro-Regular"/>
              </w:rPr>
              <w:t xml:space="preserve">   </w:t>
            </w:r>
            <w:proofErr w:type="spellStart"/>
            <w:r w:rsidR="005C61CB" w:rsidRPr="004B74F2">
              <w:rPr>
                <w:rFonts w:cs="MyriadPro-Regular"/>
              </w:rPr>
              <w:t>најављује</w:t>
            </w:r>
            <w:proofErr w:type="spellEnd"/>
            <w:r w:rsidR="005C61CB" w:rsidRPr="004B74F2">
              <w:rPr>
                <w:rFonts w:cs="MyriadPro-Regular"/>
              </w:rPr>
              <w:t xml:space="preserve"> </w:t>
            </w:r>
            <w:proofErr w:type="spellStart"/>
            <w:r w:rsidR="005C61CB" w:rsidRPr="004B74F2">
              <w:rPr>
                <w:rFonts w:cs="MyriadPro-Regular"/>
              </w:rPr>
              <w:t>наставну</w:t>
            </w:r>
            <w:proofErr w:type="spellEnd"/>
            <w:r w:rsidR="005C61CB" w:rsidRPr="004B74F2">
              <w:rPr>
                <w:rFonts w:cs="MyriadPro-Regular"/>
              </w:rPr>
              <w:t xml:space="preserve"> </w:t>
            </w:r>
            <w:proofErr w:type="spellStart"/>
            <w:r w:rsidR="005C61CB" w:rsidRPr="004B74F2">
              <w:rPr>
                <w:rFonts w:cs="MyriadPro-Regular"/>
              </w:rPr>
              <w:t>јединицу</w:t>
            </w:r>
            <w:proofErr w:type="spellEnd"/>
            <w:r w:rsidR="005C61CB" w:rsidRPr="004B74F2">
              <w:rPr>
                <w:rFonts w:cs="MyriadPro-Regular"/>
              </w:rPr>
              <w:t xml:space="preserve"> и </w:t>
            </w:r>
            <w:proofErr w:type="spellStart"/>
            <w:r w:rsidR="005C61CB" w:rsidRPr="004B74F2">
              <w:rPr>
                <w:rFonts w:cs="MyriadPro-Regular"/>
              </w:rPr>
              <w:t>истиче</w:t>
            </w:r>
            <w:proofErr w:type="spellEnd"/>
            <w:r w:rsidR="005C61CB" w:rsidRPr="004B74F2">
              <w:rPr>
                <w:rFonts w:cs="MyriadPro-Regular"/>
              </w:rPr>
              <w:t xml:space="preserve"> </w:t>
            </w:r>
            <w:proofErr w:type="spellStart"/>
            <w:r w:rsidR="005C61CB" w:rsidRPr="004B74F2">
              <w:rPr>
                <w:rFonts w:cs="MyriadPro-Regular"/>
              </w:rPr>
              <w:t>циљ</w:t>
            </w:r>
            <w:proofErr w:type="spellEnd"/>
            <w:r w:rsidR="005C61CB" w:rsidRPr="004B74F2">
              <w:rPr>
                <w:rFonts w:cs="MyriadPro-Regular"/>
              </w:rPr>
              <w:t xml:space="preserve"> </w:t>
            </w:r>
            <w:proofErr w:type="spellStart"/>
            <w:r w:rsidR="005C61CB" w:rsidRPr="004B74F2">
              <w:rPr>
                <w:rFonts w:cs="MyriadPro-Regular"/>
              </w:rPr>
              <w:t>часа</w:t>
            </w:r>
            <w:proofErr w:type="spellEnd"/>
            <w:r w:rsidR="0089260E">
              <w:rPr>
                <w:rFonts w:cs="MyriadPro-Regular"/>
                <w:lang w:val="sr-Cyrl-RS"/>
              </w:rPr>
              <w:t>;</w:t>
            </w:r>
          </w:p>
          <w:p w14:paraId="3041C066" w14:textId="3931070F" w:rsidR="005C61CB" w:rsidRPr="00F27948" w:rsidRDefault="004B74F2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и</w:t>
            </w:r>
            <w:r w:rsidR="005C61CB">
              <w:t>зражајно</w:t>
            </w:r>
            <w:proofErr w:type="spellEnd"/>
            <w:r w:rsidR="005C61CB">
              <w:t xml:space="preserve"> </w:t>
            </w:r>
            <w:proofErr w:type="spellStart"/>
            <w:r w:rsidR="005C61CB">
              <w:t>чита</w:t>
            </w:r>
            <w:proofErr w:type="spellEnd"/>
            <w:r w:rsidR="0089260E">
              <w:rPr>
                <w:lang w:val="sr-Cyrl-RS"/>
              </w:rPr>
              <w:t>;</w:t>
            </w:r>
          </w:p>
          <w:p w14:paraId="657ED794" w14:textId="6449F9AD" w:rsidR="005C61CB" w:rsidRPr="00E732CA" w:rsidRDefault="004B74F2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к</w:t>
            </w:r>
            <w:r w:rsidR="005C61CB">
              <w:rPr>
                <w:rFonts w:eastAsia="Times New Roman" w:cs="Calibri"/>
                <w:lang w:val="ru-RU"/>
              </w:rPr>
              <w:t xml:space="preserve">ористи </w:t>
            </w:r>
            <w:proofErr w:type="spellStart"/>
            <w:r w:rsidR="005C61CB">
              <w:t>аудио</w:t>
            </w:r>
            <w:proofErr w:type="spellEnd"/>
            <w:r w:rsidR="00283BFD">
              <w:rPr>
                <w:lang w:val="sr-Cyrl-RS"/>
              </w:rPr>
              <w:t>-</w:t>
            </w:r>
            <w:proofErr w:type="spellStart"/>
            <w:r w:rsidR="005C61CB">
              <w:t>садржај</w:t>
            </w:r>
            <w:proofErr w:type="spellEnd"/>
            <w:r w:rsidR="0089260E">
              <w:rPr>
                <w:lang w:val="sr-Cyrl-RS"/>
              </w:rPr>
              <w:t>;</w:t>
            </w:r>
          </w:p>
          <w:p w14:paraId="4E213064" w14:textId="27BB0A20" w:rsidR="00E732CA" w:rsidRPr="00F27948" w:rsidRDefault="00E732CA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прати</w:t>
            </w:r>
            <w:proofErr w:type="spellEnd"/>
            <w:r w:rsidR="0089260E">
              <w:rPr>
                <w:lang w:val="sr-Cyrl-RS"/>
              </w:rPr>
              <w:t>;</w:t>
            </w:r>
          </w:p>
          <w:p w14:paraId="6A4A4E2F" w14:textId="4A1D961D" w:rsidR="004B74F2" w:rsidRPr="004B74F2" w:rsidRDefault="004B74F2" w:rsidP="00E732C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в</w:t>
            </w:r>
            <w:r w:rsidR="005C61CB">
              <w:rPr>
                <w:rFonts w:eastAsia="Times New Roman" w:cs="Calibri"/>
                <w:lang w:val="ru-RU"/>
              </w:rPr>
              <w:t xml:space="preserve">оди разговор на основу апаратуре </w:t>
            </w:r>
            <w:r w:rsidR="005C61CB">
              <w:t xml:space="preserve">у </w:t>
            </w:r>
            <w:proofErr w:type="spellStart"/>
            <w:r w:rsidR="005C61CB" w:rsidRPr="0089260E">
              <w:rPr>
                <w:iCs/>
              </w:rPr>
              <w:t>Читанц</w:t>
            </w:r>
            <w:r w:rsidRPr="0089260E">
              <w:rPr>
                <w:iCs/>
              </w:rPr>
              <w:t>и</w:t>
            </w:r>
            <w:proofErr w:type="spellEnd"/>
            <w:r w:rsidR="0089260E">
              <w:rPr>
                <w:iCs/>
                <w:lang w:val="sr-Cyrl-RS"/>
              </w:rPr>
              <w:t>;</w:t>
            </w:r>
          </w:p>
          <w:p w14:paraId="3FA64375" w14:textId="6C14B2EB" w:rsidR="004B74F2" w:rsidRPr="004B74F2" w:rsidRDefault="004B74F2" w:rsidP="00E732C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објашњава</w:t>
            </w:r>
            <w:proofErr w:type="spellEnd"/>
            <w:r w:rsidR="0089260E">
              <w:rPr>
                <w:lang w:val="sr-Cyrl-RS"/>
              </w:rPr>
              <w:t>;</w:t>
            </w:r>
          </w:p>
          <w:p w14:paraId="6876A5EF" w14:textId="7120E026" w:rsidR="005C61CB" w:rsidRPr="00E732CA" w:rsidRDefault="00E732CA" w:rsidP="00E732C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поставља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 w:rsidR="0089260E">
              <w:rPr>
                <w:lang w:val="sr-Cyrl-RS"/>
              </w:rPr>
              <w:t>;</w:t>
            </w:r>
          </w:p>
          <w:bookmarkEnd w:id="2"/>
          <w:p w14:paraId="2AC8B823" w14:textId="1543F889" w:rsidR="00E732CA" w:rsidRPr="00E732CA" w:rsidRDefault="004B74F2" w:rsidP="00E732C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</w:t>
            </w:r>
            <w:r w:rsidR="00E732CA">
              <w:rPr>
                <w:rFonts w:eastAsia="Times New Roman" w:cs="Calibri"/>
                <w:lang w:val="ru-RU"/>
              </w:rPr>
              <w:t>оказује интерактивне задатке</w:t>
            </w:r>
            <w:r w:rsidR="0089260E">
              <w:rPr>
                <w:rFonts w:eastAsia="Times New Roman" w:cs="Calibri"/>
                <w:lang w:val="ru-RU"/>
              </w:rPr>
              <w:t>;</w:t>
            </w:r>
          </w:p>
          <w:p w14:paraId="714CE948" w14:textId="6BA25471" w:rsidR="004B74F2" w:rsidRPr="004B74F2" w:rsidRDefault="004B74F2" w:rsidP="00E732C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подстиче</w:t>
            </w:r>
            <w:proofErr w:type="spellEnd"/>
            <w:r w:rsidR="0089260E">
              <w:rPr>
                <w:lang w:val="sr-Cyrl-RS"/>
              </w:rPr>
              <w:t>;</w:t>
            </w:r>
          </w:p>
          <w:p w14:paraId="2E9E75CE" w14:textId="4D8E677D" w:rsidR="00E732CA" w:rsidRPr="00F27948" w:rsidRDefault="00E732CA" w:rsidP="00E732C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 xml:space="preserve"> </w:t>
            </w:r>
            <w:proofErr w:type="spellStart"/>
            <w:r>
              <w:t>усмерава</w:t>
            </w:r>
            <w:proofErr w:type="spellEnd"/>
            <w:r w:rsidR="0089260E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BF5A93" w14:textId="2ABC08CF" w:rsidR="004B74F2" w:rsidRPr="004B74F2" w:rsidRDefault="004B74F2" w:rsidP="00E732C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712037">
              <w:rPr>
                <w:rFonts w:cs="MyriadPro-Regular"/>
              </w:rPr>
              <w:t>користе</w:t>
            </w:r>
            <w:proofErr w:type="spellEnd"/>
            <w:r w:rsidRPr="00712037">
              <w:rPr>
                <w:rFonts w:cs="MyriadPro-Regular"/>
              </w:rPr>
              <w:t xml:space="preserve"> </w:t>
            </w:r>
            <w:proofErr w:type="spellStart"/>
            <w:r w:rsidRPr="00712037">
              <w:rPr>
                <w:rFonts w:cs="MyriadPro-Regular"/>
              </w:rPr>
              <w:t>мултимедијалне</w:t>
            </w:r>
            <w:proofErr w:type="spellEnd"/>
            <w:r w:rsidRPr="00712037">
              <w:rPr>
                <w:rFonts w:cs="MyriadPro-Regular"/>
              </w:rPr>
              <w:t xml:space="preserve"> </w:t>
            </w:r>
            <w:proofErr w:type="spellStart"/>
            <w:r w:rsidRPr="00712037">
              <w:rPr>
                <w:rFonts w:cs="MyriadPro-Regular"/>
              </w:rPr>
              <w:t>садржаје</w:t>
            </w:r>
            <w:proofErr w:type="spellEnd"/>
            <w:r w:rsidR="0089260E">
              <w:rPr>
                <w:rFonts w:cs="MyriadPro-Regular"/>
                <w:lang w:val="sr-Cyrl-RS"/>
              </w:rPr>
              <w:t>;</w:t>
            </w:r>
          </w:p>
          <w:p w14:paraId="2902A3BA" w14:textId="5069CCEE" w:rsidR="00E732CA" w:rsidRPr="00E732CA" w:rsidRDefault="004B74F2" w:rsidP="00E732C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слушају</w:t>
            </w:r>
            <w:r w:rsidR="0089260E">
              <w:rPr>
                <w:rFonts w:eastAsia="Times New Roman" w:cs="Calibri"/>
                <w:lang w:val="ru-RU"/>
              </w:rPr>
              <w:t>;</w:t>
            </w:r>
          </w:p>
          <w:p w14:paraId="654FE6BE" w14:textId="25D9811F" w:rsidR="00E732CA" w:rsidRPr="00E732CA" w:rsidRDefault="00E732CA" w:rsidP="00E732C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откривају</w:t>
            </w:r>
            <w:proofErr w:type="spellEnd"/>
            <w:r>
              <w:t xml:space="preserve"> </w:t>
            </w:r>
            <w:proofErr w:type="spellStart"/>
            <w:r w:rsidR="005C61CB">
              <w:t>непознате</w:t>
            </w:r>
            <w:proofErr w:type="spellEnd"/>
            <w:r w:rsidR="005C61CB">
              <w:t xml:space="preserve"> </w:t>
            </w:r>
            <w:proofErr w:type="spellStart"/>
            <w:r w:rsidR="005C61CB">
              <w:t>речи</w:t>
            </w:r>
            <w:proofErr w:type="spellEnd"/>
            <w:r w:rsidR="005C61CB">
              <w:t xml:space="preserve">, </w:t>
            </w:r>
            <w:proofErr w:type="spellStart"/>
            <w:r w:rsidR="005C61CB">
              <w:t>проналазе</w:t>
            </w:r>
            <w:proofErr w:type="spellEnd"/>
            <w:r w:rsidR="005C61CB">
              <w:t xml:space="preserve"> и </w:t>
            </w:r>
            <w:proofErr w:type="spellStart"/>
            <w:r w:rsidR="005C61CB">
              <w:t>читају</w:t>
            </w:r>
            <w:proofErr w:type="spellEnd"/>
            <w:r w:rsidR="005C61CB">
              <w:t xml:space="preserve"> </w:t>
            </w:r>
            <w:proofErr w:type="spellStart"/>
            <w:r w:rsidR="005C61CB">
              <w:t>њихова</w:t>
            </w:r>
            <w:proofErr w:type="spellEnd"/>
            <w:r w:rsidR="005C61CB">
              <w:t xml:space="preserve"> </w:t>
            </w:r>
            <w:proofErr w:type="spellStart"/>
            <w:r w:rsidR="005C61CB">
              <w:t>значења</w:t>
            </w:r>
            <w:proofErr w:type="spellEnd"/>
            <w:r w:rsidR="0089260E">
              <w:rPr>
                <w:lang w:val="sr-Cyrl-RS"/>
              </w:rPr>
              <w:t>;</w:t>
            </w:r>
          </w:p>
          <w:p w14:paraId="4553EE80" w14:textId="11F05E26" w:rsidR="005C61CB" w:rsidRPr="00E732CA" w:rsidRDefault="00E732CA" w:rsidP="00E732C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читају</w:t>
            </w:r>
            <w:proofErr w:type="spellEnd"/>
            <w:r w:rsidR="0089260E">
              <w:rPr>
                <w:lang w:val="sr-Cyrl-RS"/>
              </w:rPr>
              <w:t>;</w:t>
            </w:r>
          </w:p>
          <w:p w14:paraId="3FF1786C" w14:textId="5017551C" w:rsidR="005C61CB" w:rsidRPr="00673462" w:rsidRDefault="0089260E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lang w:val="sr-Cyrl-RS"/>
              </w:rPr>
              <w:t>о</w:t>
            </w:r>
            <w:proofErr w:type="spellStart"/>
            <w:r w:rsidR="005C61CB">
              <w:t>дговарају</w:t>
            </w:r>
            <w:proofErr w:type="spellEnd"/>
            <w:r w:rsidR="005C61CB">
              <w:t xml:space="preserve"> </w:t>
            </w:r>
            <w:proofErr w:type="spellStart"/>
            <w:r w:rsidR="005C61CB">
              <w:t>на</w:t>
            </w:r>
            <w:proofErr w:type="spellEnd"/>
            <w:r w:rsidR="005C61CB">
              <w:t xml:space="preserve"> </w:t>
            </w:r>
            <w:proofErr w:type="spellStart"/>
            <w:r w:rsidR="005C61CB">
              <w:t>питања</w:t>
            </w:r>
            <w:proofErr w:type="spellEnd"/>
            <w:r w:rsidR="005C61CB">
              <w:t>,</w:t>
            </w:r>
            <w:r w:rsidR="00283BFD">
              <w:rPr>
                <w:lang w:val="sr-Cyrl-RS"/>
              </w:rPr>
              <w:t xml:space="preserve"> </w:t>
            </w:r>
            <w:proofErr w:type="spellStart"/>
            <w:r w:rsidR="005C61CB">
              <w:t>пишу</w:t>
            </w:r>
            <w:proofErr w:type="spellEnd"/>
            <w:r>
              <w:rPr>
                <w:lang w:val="sr-Cyrl-RS"/>
              </w:rPr>
              <w:t>;</w:t>
            </w:r>
          </w:p>
          <w:p w14:paraId="2DA58B7F" w14:textId="29F5CE03" w:rsidR="005C61CB" w:rsidRPr="00E732CA" w:rsidRDefault="005C61CB" w:rsidP="00E732C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решавају</w:t>
            </w:r>
            <w:proofErr w:type="spellEnd"/>
            <w:r>
              <w:rPr>
                <w:rFonts w:eastAsia="Times New Roman" w:cs="Calibri"/>
                <w:lang w:val="ru-RU"/>
              </w:rPr>
              <w:t xml:space="preserve"> интерактивне</w:t>
            </w:r>
            <w:r>
              <w:t xml:space="preserve"> </w:t>
            </w:r>
            <w:proofErr w:type="spellStart"/>
            <w:r>
              <w:t>задатке</w:t>
            </w:r>
            <w:proofErr w:type="spellEnd"/>
            <w:r w:rsidR="0089260E">
              <w:rPr>
                <w:lang w:val="sr-Cyrl-RS"/>
              </w:rPr>
              <w:t>;</w:t>
            </w:r>
          </w:p>
          <w:p w14:paraId="42E54CD2" w14:textId="55ED1537" w:rsidR="00E732CA" w:rsidRPr="00F27948" w:rsidRDefault="00E732CA" w:rsidP="00E732C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препричавају</w:t>
            </w:r>
            <w:proofErr w:type="spellEnd"/>
            <w:r w:rsidR="0089260E">
              <w:rPr>
                <w:lang w:val="sr-Cyrl-RS"/>
              </w:rPr>
              <w:t>;</w:t>
            </w:r>
          </w:p>
        </w:tc>
      </w:tr>
      <w:tr w:rsidR="005C61CB" w:rsidRPr="00F27948" w14:paraId="6D6C3A08" w14:textId="77777777" w:rsidTr="00357B0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10EFE94" w14:textId="77777777" w:rsidR="005C61CB" w:rsidRPr="00F27948" w:rsidRDefault="005C61CB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74929F1" w14:textId="20C7D5CA" w:rsidR="005C61CB" w:rsidRPr="00F27948" w:rsidRDefault="005C61CB" w:rsidP="00E732CA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E732CA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CDAC28B" w14:textId="6B250ABD" w:rsidR="005C61CB" w:rsidRPr="00F27948" w:rsidRDefault="005C61CB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даје налог</w:t>
            </w:r>
            <w:r w:rsidR="0089260E">
              <w:rPr>
                <w:rFonts w:cs="Calibri"/>
                <w:lang w:val="ru-RU"/>
              </w:rPr>
              <w:t>;</w:t>
            </w:r>
          </w:p>
          <w:p w14:paraId="0F66069F" w14:textId="74DB9D8A" w:rsidR="005C61CB" w:rsidRPr="004B74F2" w:rsidRDefault="004B74F2" w:rsidP="004B74F2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з</w:t>
            </w:r>
            <w:r w:rsidR="00E732CA">
              <w:rPr>
                <w:rFonts w:cs="Calibri"/>
                <w:lang w:val="ru-RU"/>
              </w:rPr>
              <w:t>адаје домаћи задатак</w:t>
            </w:r>
            <w:r w:rsidR="0089260E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18B71C" w14:textId="410AFDC0" w:rsidR="005C61CB" w:rsidRPr="00E732CA" w:rsidRDefault="004B74F2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и</w:t>
            </w:r>
            <w:r w:rsidR="005C61CB">
              <w:t>луструју</w:t>
            </w:r>
            <w:proofErr w:type="spellEnd"/>
            <w:r w:rsidR="0089260E">
              <w:rPr>
                <w:lang w:val="sr-Cyrl-RS"/>
              </w:rPr>
              <w:t>;</w:t>
            </w:r>
          </w:p>
          <w:p w14:paraId="47359399" w14:textId="757B0E53" w:rsidR="005C61CB" w:rsidRPr="00F27948" w:rsidRDefault="00E732CA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памте упутства</w:t>
            </w:r>
            <w:r w:rsidR="0089260E">
              <w:rPr>
                <w:rFonts w:cs="Calibri"/>
                <w:lang w:val="ru-RU"/>
              </w:rPr>
              <w:t>.</w:t>
            </w:r>
          </w:p>
        </w:tc>
      </w:tr>
      <w:tr w:rsidR="005C61CB" w:rsidRPr="00F27948" w14:paraId="117F58D4" w14:textId="77777777" w:rsidTr="00357B0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BFB42DC" w14:textId="77777777" w:rsidR="005C61CB" w:rsidRPr="00F27948" w:rsidRDefault="005C61CB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2140D8CD" w14:textId="77777777" w:rsidR="005C61CB" w:rsidRPr="00F27948" w:rsidRDefault="005C61CB" w:rsidP="00357B0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FC9F315" w14:textId="77777777" w:rsidR="005C61CB" w:rsidRPr="00F27948" w:rsidRDefault="00E732CA" w:rsidP="004B74F2">
            <w:pPr>
              <w:spacing w:after="0" w:line="240" w:lineRule="auto"/>
              <w:ind w:left="331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часу</w:t>
            </w:r>
            <w:proofErr w:type="spellEnd"/>
            <w:r>
              <w:t xml:space="preserve"> </w:t>
            </w:r>
            <w:proofErr w:type="spellStart"/>
            <w:r>
              <w:t>идентификовати</w:t>
            </w:r>
            <w:proofErr w:type="spellEnd"/>
            <w:r>
              <w:t xml:space="preserve"> </w:t>
            </w:r>
            <w:proofErr w:type="spellStart"/>
            <w:r>
              <w:t>ситуације</w:t>
            </w:r>
            <w:proofErr w:type="spellEnd"/>
            <w:r>
              <w:t xml:space="preserve"> (</w:t>
            </w:r>
            <w:proofErr w:type="spellStart"/>
            <w:r>
              <w:t>слушањем</w:t>
            </w:r>
            <w:proofErr w:type="spellEnd"/>
            <w:r>
              <w:t xml:space="preserve">, </w:t>
            </w:r>
            <w:proofErr w:type="spellStart"/>
            <w:r>
              <w:t>праћењем</w:t>
            </w:r>
            <w:proofErr w:type="spellEnd"/>
            <w:r>
              <w:t xml:space="preserve"> и </w:t>
            </w:r>
            <w:proofErr w:type="spellStart"/>
            <w:r>
              <w:t>усменим</w:t>
            </w:r>
            <w:proofErr w:type="spellEnd"/>
            <w:r>
              <w:t xml:space="preserve"> </w:t>
            </w:r>
            <w:proofErr w:type="spellStart"/>
            <w:r>
              <w:t>испитивањем</w:t>
            </w:r>
            <w:proofErr w:type="spellEnd"/>
            <w:r>
              <w:t xml:space="preserve">) у </w:t>
            </w:r>
            <w:proofErr w:type="spellStart"/>
            <w:r>
              <w:t>којима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ученици</w:t>
            </w:r>
            <w:proofErr w:type="spellEnd"/>
            <w:r>
              <w:t xml:space="preserve"> </w:t>
            </w:r>
            <w:proofErr w:type="spellStart"/>
            <w:r>
              <w:t>показати</w:t>
            </w:r>
            <w:proofErr w:type="spellEnd"/>
            <w:r>
              <w:t xml:space="preserve"> </w:t>
            </w:r>
            <w:proofErr w:type="spellStart"/>
            <w:r>
              <w:t>постигнути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очекиваних</w:t>
            </w:r>
            <w:proofErr w:type="spellEnd"/>
            <w:r>
              <w:t xml:space="preserve"> </w:t>
            </w:r>
            <w:proofErr w:type="spellStart"/>
            <w:r>
              <w:t>исхода</w:t>
            </w:r>
            <w:proofErr w:type="spellEnd"/>
            <w:r>
              <w:t>.</w:t>
            </w:r>
            <w:r w:rsidRPr="00F27948">
              <w:rPr>
                <w:rFonts w:cs="Calibri"/>
                <w:lang w:val="ru-RU"/>
              </w:rPr>
              <w:t xml:space="preserve"> </w:t>
            </w:r>
          </w:p>
        </w:tc>
      </w:tr>
      <w:tr w:rsidR="005C61CB" w:rsidRPr="00F27948" w14:paraId="4BB33581" w14:textId="77777777" w:rsidTr="00357B0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D7F7B94" w14:textId="77777777" w:rsidR="005C61CB" w:rsidRPr="00F27948" w:rsidRDefault="005C61CB" w:rsidP="00357B0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B4D04D" w14:textId="77777777" w:rsidR="005C61CB" w:rsidRPr="00F27948" w:rsidRDefault="005C61CB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79A81D9E" w14:textId="77777777" w:rsidR="005C61CB" w:rsidRPr="00F27948" w:rsidRDefault="005C61CB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41853C25" w14:textId="77777777" w:rsidR="005C61CB" w:rsidRPr="00F27948" w:rsidRDefault="005C61CB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613A20" w14:textId="77777777" w:rsidR="005C61CB" w:rsidRPr="00F27948" w:rsidRDefault="005C61CB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FFF9991" w14:textId="77777777" w:rsidR="005C61CB" w:rsidRPr="00F27948" w:rsidRDefault="005C61CB" w:rsidP="00357B05">
            <w:pPr>
              <w:spacing w:after="120"/>
              <w:rPr>
                <w:rFonts w:cs="Calibri"/>
              </w:rPr>
            </w:pPr>
          </w:p>
        </w:tc>
      </w:tr>
    </w:tbl>
    <w:p w14:paraId="0058253E" w14:textId="77777777" w:rsidR="00D83873" w:rsidRDefault="00D83873" w:rsidP="0089260E"/>
    <w:sectPr w:rsidR="00D83873" w:rsidSect="003C3B36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85344E" w14:textId="77777777" w:rsidR="008E6DBA" w:rsidRDefault="008E6DBA" w:rsidP="0089260E">
      <w:pPr>
        <w:spacing w:after="0" w:line="240" w:lineRule="auto"/>
      </w:pPr>
      <w:r>
        <w:separator/>
      </w:r>
    </w:p>
  </w:endnote>
  <w:endnote w:type="continuationSeparator" w:id="0">
    <w:p w14:paraId="681AEC8E" w14:textId="77777777" w:rsidR="008E6DBA" w:rsidRDefault="008E6DBA" w:rsidP="008926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C86586F" w14:textId="41C6A8AC" w:rsidR="0089260E" w:rsidRDefault="0089260E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153</w:t>
        </w:r>
      </w:p>
    </w:sdtContent>
  </w:sdt>
  <w:p w14:paraId="53198EB5" w14:textId="77777777" w:rsidR="0089260E" w:rsidRDefault="008926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19C23F" w14:textId="77777777" w:rsidR="008E6DBA" w:rsidRDefault="008E6DBA" w:rsidP="0089260E">
      <w:pPr>
        <w:spacing w:after="0" w:line="240" w:lineRule="auto"/>
      </w:pPr>
      <w:r>
        <w:separator/>
      </w:r>
    </w:p>
  </w:footnote>
  <w:footnote w:type="continuationSeparator" w:id="0">
    <w:p w14:paraId="336885F2" w14:textId="77777777" w:rsidR="008E6DBA" w:rsidRDefault="008E6DBA" w:rsidP="008926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6E38174C"/>
    <w:multiLevelType w:val="hybridMultilevel"/>
    <w:tmpl w:val="83F4BFD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1CB"/>
    <w:rsid w:val="00283BFD"/>
    <w:rsid w:val="00356258"/>
    <w:rsid w:val="003C3B36"/>
    <w:rsid w:val="004B74F2"/>
    <w:rsid w:val="005C61CB"/>
    <w:rsid w:val="00706FFC"/>
    <w:rsid w:val="00720073"/>
    <w:rsid w:val="0089260E"/>
    <w:rsid w:val="008E6DBA"/>
    <w:rsid w:val="00D83873"/>
    <w:rsid w:val="00E732CA"/>
    <w:rsid w:val="00EE3C33"/>
    <w:rsid w:val="00FB14AC"/>
    <w:rsid w:val="00FC0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3FC243"/>
  <w15:docId w15:val="{DD93A117-7845-43E8-8F1B-92EDAE57B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61C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61CB"/>
    <w:pPr>
      <w:ind w:left="720"/>
      <w:contextualSpacing/>
    </w:pPr>
  </w:style>
  <w:style w:type="paragraph" w:styleId="NoSpacing">
    <w:name w:val="No Spacing"/>
    <w:uiPriority w:val="1"/>
    <w:qFormat/>
    <w:rsid w:val="005C61CB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8926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260E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8926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260E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3B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3BF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2019-07-10T12:37:00Z</dcterms:created>
  <dcterms:modified xsi:type="dcterms:W3CDTF">2019-07-14T05:51:00Z</dcterms:modified>
</cp:coreProperties>
</file>